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1" w:rsidRPr="00095FBB" w:rsidRDefault="00CD5A61" w:rsidP="00CD5A61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D5A61" w:rsidRPr="00095FBB" w:rsidRDefault="00CD5A61" w:rsidP="00CD5A61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5DDC" w:rsidRPr="00D92000" w:rsidRDefault="00095FBB">
      <w:pPr>
        <w:rPr>
          <w:rFonts w:ascii="Times New Roman" w:hAnsi="Times New Roman" w:cs="Times New Roman"/>
          <w:sz w:val="28"/>
          <w:szCs w:val="28"/>
        </w:rPr>
      </w:pPr>
      <w:r w:rsidRPr="00D920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2CD6" w:rsidRPr="00D920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20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000">
        <w:rPr>
          <w:rFonts w:ascii="Times New Roman" w:hAnsi="Times New Roman" w:cs="Times New Roman"/>
          <w:b/>
          <w:sz w:val="28"/>
          <w:szCs w:val="28"/>
        </w:rPr>
        <w:t>Перспективный план.</w:t>
      </w:r>
    </w:p>
    <w:tbl>
      <w:tblPr>
        <w:tblStyle w:val="a3"/>
        <w:tblpPr w:leftFromText="180" w:rightFromText="180" w:vertAnchor="text" w:horzAnchor="margin" w:tblpXSpec="center" w:tblpY="155"/>
        <w:tblW w:w="15843" w:type="dxa"/>
        <w:tblLayout w:type="fixed"/>
        <w:tblLook w:val="04A0"/>
      </w:tblPr>
      <w:tblGrid>
        <w:gridCol w:w="1242"/>
        <w:gridCol w:w="3969"/>
        <w:gridCol w:w="2268"/>
        <w:gridCol w:w="2552"/>
        <w:gridCol w:w="3118"/>
        <w:gridCol w:w="2694"/>
      </w:tblGrid>
      <w:tr w:rsidR="00CD5A61" w:rsidRPr="00D92000" w:rsidTr="00095FBB">
        <w:trPr>
          <w:trHeight w:val="135"/>
        </w:trPr>
        <w:tc>
          <w:tcPr>
            <w:tcW w:w="1242" w:type="dxa"/>
            <w:vMerge w:val="restart"/>
          </w:tcPr>
          <w:p w:rsidR="00CD5A61" w:rsidRPr="00D92000" w:rsidRDefault="008E6920" w:rsidP="0009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D5A61" w:rsidRPr="00D92000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4601" w:type="dxa"/>
            <w:gridSpan w:val="5"/>
          </w:tcPr>
          <w:p w:rsidR="00CD5A61" w:rsidRPr="00D92000" w:rsidRDefault="00CD5A61" w:rsidP="0009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CD5A61" w:rsidRPr="00D92000" w:rsidTr="00095FBB">
        <w:trPr>
          <w:trHeight w:val="135"/>
        </w:trPr>
        <w:tc>
          <w:tcPr>
            <w:tcW w:w="1242" w:type="dxa"/>
            <w:vMerge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A61" w:rsidRPr="00D92000" w:rsidRDefault="00C112C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A61" w:rsidRPr="00D92000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,название темы на неделю</w:t>
            </w:r>
          </w:p>
        </w:tc>
        <w:tc>
          <w:tcPr>
            <w:tcW w:w="226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11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4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CD5A61" w:rsidRPr="00D92000" w:rsidTr="00095FBB">
        <w:trPr>
          <w:trHeight w:val="1104"/>
        </w:trPr>
        <w:tc>
          <w:tcPr>
            <w:tcW w:w="124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научно-методической, учебной литературы и интернет ресурсов</w:t>
            </w:r>
          </w:p>
        </w:tc>
        <w:tc>
          <w:tcPr>
            <w:tcW w:w="226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61" w:rsidRPr="00D92000" w:rsidTr="00095FBB">
        <w:trPr>
          <w:trHeight w:val="1104"/>
        </w:trPr>
        <w:tc>
          <w:tcPr>
            <w:tcW w:w="1242" w:type="dxa"/>
          </w:tcPr>
          <w:p w:rsidR="00CD5A61" w:rsidRPr="00D92000" w:rsidRDefault="00211C36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C112CF" w:rsidRPr="00D92000" w:rsidRDefault="00C112CF" w:rsidP="0009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0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графотомотрных навыков у детей подготовительной группы.</w:t>
            </w:r>
          </w:p>
          <w:p w:rsidR="00C112CF" w:rsidRPr="00D92000" w:rsidRDefault="00C112CF" w:rsidP="0009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12CF" w:rsidRPr="00D92000" w:rsidRDefault="00C112CF" w:rsidP="00C112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0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информационных листов по теме.</w:t>
            </w:r>
          </w:p>
          <w:p w:rsidR="00C112CF" w:rsidRPr="00D92000" w:rsidRDefault="00C112CF" w:rsidP="0009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D5A61" w:rsidRPr="00D92000" w:rsidRDefault="00C112C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Работа в индивидуальных мини-тетрадях.</w:t>
            </w:r>
          </w:p>
        </w:tc>
        <w:tc>
          <w:tcPr>
            <w:tcW w:w="255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Информационные брошурки по данной теме.</w:t>
            </w:r>
          </w:p>
        </w:tc>
        <w:tc>
          <w:tcPr>
            <w:tcW w:w="3118" w:type="dxa"/>
          </w:tcPr>
          <w:p w:rsidR="00C112CF" w:rsidRPr="00D92000" w:rsidRDefault="00710979" w:rsidP="00C1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5A6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112CF" w:rsidRPr="00D92000">
              <w:rPr>
                <w:rFonts w:ascii="Times New Roman" w:hAnsi="Times New Roman" w:cs="Times New Roman"/>
                <w:sz w:val="28"/>
                <w:szCs w:val="28"/>
              </w:rPr>
              <w:t>консультации на тему:</w:t>
            </w:r>
          </w:p>
          <w:p w:rsidR="005A1E7F" w:rsidRPr="00D92000" w:rsidRDefault="005A1E7F" w:rsidP="005A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"Истоки способностей и дарования детей – на кончиках их пальцев."</w:t>
            </w:r>
          </w:p>
          <w:p w:rsidR="00CD5A61" w:rsidRPr="00D92000" w:rsidRDefault="00710979" w:rsidP="005A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 Оформить почтовый ящик для учителя-логопеда, в который родители помещают записки с интересующими вопросами.</w:t>
            </w:r>
          </w:p>
        </w:tc>
        <w:tc>
          <w:tcPr>
            <w:tcW w:w="2694" w:type="dxa"/>
          </w:tcPr>
          <w:p w:rsidR="00C112CF" w:rsidRPr="00D92000" w:rsidRDefault="00C112C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1.Развитие моторных навыков.</w:t>
            </w:r>
          </w:p>
          <w:p w:rsidR="00CD5A61" w:rsidRPr="00D92000" w:rsidRDefault="00C112C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5A6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C112CF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произвольного внимания и саморегуляции.</w:t>
            </w:r>
          </w:p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2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D5A61" w:rsidRPr="00D92000" w:rsidTr="00095FBB">
        <w:trPr>
          <w:trHeight w:val="1104"/>
        </w:trPr>
        <w:tc>
          <w:tcPr>
            <w:tcW w:w="124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4847FA" w:rsidRPr="00D92000" w:rsidRDefault="00CD5A61" w:rsidP="00095FB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Оформление наглядной просветительской информации для родителей (стендовая информация, памятки, буклеты, стенгазета)</w:t>
            </w:r>
          </w:p>
          <w:p w:rsidR="004847FA" w:rsidRPr="00D92000" w:rsidRDefault="004847FA" w:rsidP="0048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61" w:rsidRPr="00D92000" w:rsidRDefault="00D92000" w:rsidP="0048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"Веселые прищепки", "И</w:t>
            </w:r>
            <w:r w:rsidR="004847FA" w:rsidRPr="00D92000">
              <w:rPr>
                <w:rFonts w:ascii="Times New Roman" w:hAnsi="Times New Roman" w:cs="Times New Roman"/>
                <w:sz w:val="28"/>
                <w:szCs w:val="28"/>
              </w:rPr>
              <w:t>гры с крупами,скрепками, крышками" и т.д.</w:t>
            </w:r>
          </w:p>
        </w:tc>
        <w:tc>
          <w:tcPr>
            <w:tcW w:w="2268" w:type="dxa"/>
          </w:tcPr>
          <w:p w:rsidR="00CD5A61" w:rsidRPr="00D92000" w:rsidRDefault="0071097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Развитие моторики посредством игр с помощью прищепок,круп и т.д.</w:t>
            </w:r>
          </w:p>
        </w:tc>
        <w:tc>
          <w:tcPr>
            <w:tcW w:w="2552" w:type="dxa"/>
          </w:tcPr>
          <w:p w:rsidR="00CD5A61" w:rsidRPr="00D92000" w:rsidRDefault="009D641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по работе учителя-логопеда и родителей. </w:t>
            </w:r>
          </w:p>
        </w:tc>
        <w:tc>
          <w:tcPr>
            <w:tcW w:w="311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710979" w:rsidRPr="00D92000">
              <w:rPr>
                <w:rFonts w:ascii="Times New Roman" w:hAnsi="Times New Roman" w:cs="Times New Roman"/>
                <w:sz w:val="28"/>
                <w:szCs w:val="28"/>
              </w:rPr>
              <w:t>ать индивидуальные консультации по темам.</w:t>
            </w:r>
          </w:p>
          <w:p w:rsidR="00710979" w:rsidRPr="00D92000" w:rsidRDefault="0071097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"Развитие крупной моторики".</w:t>
            </w:r>
          </w:p>
          <w:p w:rsidR="009D6411" w:rsidRPr="00D92000" w:rsidRDefault="009D641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D5A61" w:rsidRPr="00D92000" w:rsidRDefault="00D9200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развития крупной и мелкой моторики.</w:t>
            </w:r>
          </w:p>
        </w:tc>
      </w:tr>
      <w:tr w:rsidR="00CD5A61" w:rsidRPr="00D92000" w:rsidTr="00095FBB">
        <w:trPr>
          <w:trHeight w:val="1104"/>
        </w:trPr>
        <w:tc>
          <w:tcPr>
            <w:tcW w:w="1242" w:type="dxa"/>
          </w:tcPr>
          <w:p w:rsidR="00CD5A61" w:rsidRPr="00D92000" w:rsidRDefault="001C209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3969" w:type="dxa"/>
          </w:tcPr>
          <w:p w:rsidR="00CD5A61" w:rsidRPr="00D92000" w:rsidRDefault="000E2981" w:rsidP="000E2981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О</w:t>
            </w:r>
            <w:r w:rsidR="001C2091" w:rsidRPr="00D92000">
              <w:rPr>
                <w:sz w:val="28"/>
                <w:szCs w:val="28"/>
              </w:rPr>
              <w:t xml:space="preserve">бщение с родителями </w:t>
            </w:r>
            <w:r w:rsidRPr="00D92000">
              <w:rPr>
                <w:sz w:val="28"/>
                <w:szCs w:val="28"/>
              </w:rPr>
              <w:t>по интересующим вопросам</w:t>
            </w:r>
          </w:p>
        </w:tc>
        <w:tc>
          <w:tcPr>
            <w:tcW w:w="226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1C209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интересующим темам.</w:t>
            </w:r>
          </w:p>
          <w:p w:rsidR="00CD5A61" w:rsidRPr="00D92000" w:rsidRDefault="00CD5A6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5A61" w:rsidRPr="00D92000" w:rsidRDefault="001C209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Преемственность родителей и учителя-логопеда.</w:t>
            </w:r>
            <w:r w:rsidR="00CD5A6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091" w:rsidRPr="00D92000" w:rsidTr="00095FBB">
        <w:trPr>
          <w:trHeight w:val="1104"/>
        </w:trPr>
        <w:tc>
          <w:tcPr>
            <w:tcW w:w="1242" w:type="dxa"/>
          </w:tcPr>
          <w:p w:rsidR="001C2091" w:rsidRPr="00D92000" w:rsidRDefault="001C209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C2091" w:rsidRPr="00D92000" w:rsidRDefault="001C2091" w:rsidP="005A1E7F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Круглый стол «Развиваем речь, играя» (подбор игр</w:t>
            </w:r>
            <w:r w:rsidR="005A1E7F" w:rsidRPr="00D9200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C2091" w:rsidRPr="00D92000" w:rsidRDefault="005A1E7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</w:p>
        </w:tc>
        <w:tc>
          <w:tcPr>
            <w:tcW w:w="2552" w:type="dxa"/>
          </w:tcPr>
          <w:p w:rsidR="001C2091" w:rsidRPr="00D92000" w:rsidRDefault="000E2981" w:rsidP="00C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  по теме </w:t>
            </w:r>
            <w:r w:rsidR="001C2091" w:rsidRPr="00D920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1CB" w:rsidRPr="00D92000">
              <w:rPr>
                <w:rFonts w:ascii="Times New Roman" w:hAnsi="Times New Roman" w:cs="Times New Roman"/>
                <w:sz w:val="28"/>
                <w:szCs w:val="28"/>
              </w:rPr>
              <w:t>Польза пескотерапии"</w:t>
            </w:r>
            <w:r w:rsidR="001C209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2C3E" w:rsidRDefault="00102C3E" w:rsidP="005A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A1E7F" w:rsidRPr="00D92000" w:rsidRDefault="005A1E7F" w:rsidP="005A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"Песочная терапия"</w:t>
            </w:r>
          </w:p>
          <w:p w:rsidR="001C2091" w:rsidRPr="00D92000" w:rsidRDefault="001C2091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2091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Преемственность в коррекционном процессе учителя-логопеда и родителей.</w:t>
            </w:r>
          </w:p>
          <w:p w:rsidR="00D56490" w:rsidRPr="00D92000" w:rsidRDefault="00D56490" w:rsidP="00C53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90" w:rsidRPr="00D92000" w:rsidTr="00095FBB">
        <w:trPr>
          <w:trHeight w:val="1104"/>
        </w:trPr>
        <w:tc>
          <w:tcPr>
            <w:tcW w:w="1242" w:type="dxa"/>
          </w:tcPr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D56490" w:rsidRPr="00D92000" w:rsidRDefault="00102C3E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0E2981" w:rsidRPr="00D92000">
              <w:rPr>
                <w:sz w:val="28"/>
                <w:szCs w:val="28"/>
              </w:rPr>
              <w:t xml:space="preserve"> </w:t>
            </w:r>
            <w:r w:rsidR="00D56490" w:rsidRPr="00D92000">
              <w:rPr>
                <w:sz w:val="28"/>
                <w:szCs w:val="28"/>
              </w:rPr>
              <w:t xml:space="preserve"> «Формирование навыков звукобуквенного анализа и синтеза»</w:t>
            </w:r>
          </w:p>
        </w:tc>
        <w:tc>
          <w:tcPr>
            <w:tcW w:w="2268" w:type="dxa"/>
          </w:tcPr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звукобуквенного анализа и синтеза через различные игры. </w:t>
            </w:r>
          </w:p>
        </w:tc>
        <w:tc>
          <w:tcPr>
            <w:tcW w:w="2552" w:type="dxa"/>
          </w:tcPr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лист по данной теме. </w:t>
            </w:r>
          </w:p>
        </w:tc>
        <w:tc>
          <w:tcPr>
            <w:tcW w:w="3118" w:type="dxa"/>
          </w:tcPr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1.Рассказать родителям, что такое звукобуквенный анализ и синтез.</w:t>
            </w:r>
          </w:p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2. Рассказать родителям для чего нужно в дошкольном возрасте развивать звукобуквенный анализ и синтез. </w:t>
            </w:r>
          </w:p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3.Познакомить родителей с различными методами и приемами по формированию звукобуквенного анализа и синтеза. </w:t>
            </w:r>
          </w:p>
        </w:tc>
        <w:tc>
          <w:tcPr>
            <w:tcW w:w="2694" w:type="dxa"/>
          </w:tcPr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 Развитие фонематического слуха у детей с речевыми нарушениями.</w:t>
            </w:r>
          </w:p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звукобуквенного анализа и синтеза у детей с речевыми нарушениями. </w:t>
            </w:r>
          </w:p>
          <w:p w:rsidR="00D56490" w:rsidRPr="00D92000" w:rsidRDefault="00D56490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3.Просвящение родителей по данной теме. </w:t>
            </w:r>
          </w:p>
        </w:tc>
      </w:tr>
      <w:tr w:rsidR="00D56490" w:rsidRPr="00D92000" w:rsidTr="00095FBB">
        <w:trPr>
          <w:trHeight w:val="1118"/>
        </w:trPr>
        <w:tc>
          <w:tcPr>
            <w:tcW w:w="1242" w:type="dxa"/>
          </w:tcPr>
          <w:p w:rsidR="00D56490" w:rsidRPr="00D92000" w:rsidRDefault="00270F13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3969" w:type="dxa"/>
          </w:tcPr>
          <w:p w:rsidR="00D56490" w:rsidRPr="00D92000" w:rsidRDefault="00270F13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268" w:type="dxa"/>
          </w:tcPr>
          <w:p w:rsidR="00315B17" w:rsidRPr="00D92000" w:rsidRDefault="00270F13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Ознакомление с пальчиковой гимнастикой.</w:t>
            </w:r>
          </w:p>
          <w:p w:rsidR="00270F13" w:rsidRPr="00D92000" w:rsidRDefault="00270F13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гимнастики.</w:t>
            </w:r>
          </w:p>
        </w:tc>
        <w:tc>
          <w:tcPr>
            <w:tcW w:w="2552" w:type="dxa"/>
          </w:tcPr>
          <w:p w:rsidR="00270F13" w:rsidRPr="00D92000" w:rsidRDefault="00270F13" w:rsidP="002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беседу по данной теме:</w:t>
            </w:r>
          </w:p>
          <w:p w:rsidR="00270F13" w:rsidRPr="00D92000" w:rsidRDefault="00270F13" w:rsidP="002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"Польза пальчиковой </w:t>
            </w: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гимнастики"</w:t>
            </w:r>
          </w:p>
          <w:p w:rsidR="003F29C4" w:rsidRPr="00D92000" w:rsidRDefault="003F29C4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56490" w:rsidRPr="00D92000" w:rsidRDefault="00270F13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родителям во время консультации про пальчиковую гимнастику.</w:t>
            </w:r>
          </w:p>
        </w:tc>
        <w:tc>
          <w:tcPr>
            <w:tcW w:w="2694" w:type="dxa"/>
          </w:tcPr>
          <w:p w:rsidR="00D56490" w:rsidRPr="00D92000" w:rsidRDefault="00C003C4" w:rsidP="002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родителей </w:t>
            </w:r>
            <w:r w:rsidR="00D83E25" w:rsidRPr="00D92000">
              <w:rPr>
                <w:rFonts w:ascii="Times New Roman" w:hAnsi="Times New Roman" w:cs="Times New Roman"/>
                <w:sz w:val="28"/>
                <w:szCs w:val="28"/>
              </w:rPr>
              <w:t>к процессу.Развитие моторики у детей.</w:t>
            </w:r>
          </w:p>
        </w:tc>
      </w:tr>
      <w:tr w:rsidR="007738F9" w:rsidRPr="00D92000" w:rsidTr="00095FBB">
        <w:trPr>
          <w:trHeight w:val="1118"/>
        </w:trPr>
        <w:tc>
          <w:tcPr>
            <w:tcW w:w="1242" w:type="dxa"/>
          </w:tcPr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9" w:type="dxa"/>
          </w:tcPr>
          <w:p w:rsidR="007738F9" w:rsidRPr="00D92000" w:rsidRDefault="007738F9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Консультация на тему</w:t>
            </w:r>
          </w:p>
          <w:p w:rsidR="007738F9" w:rsidRPr="00D92000" w:rsidRDefault="007738F9" w:rsidP="000E2981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 xml:space="preserve"> «Профилактика дисграфии </w:t>
            </w:r>
            <w:r w:rsidR="000E2981" w:rsidRPr="00D92000">
              <w:rPr>
                <w:sz w:val="28"/>
                <w:szCs w:val="28"/>
              </w:rPr>
              <w:t>у детей 6</w:t>
            </w:r>
            <w:r w:rsidRPr="00D92000">
              <w:rPr>
                <w:sz w:val="28"/>
                <w:szCs w:val="28"/>
              </w:rPr>
              <w:t>-7 лет»</w:t>
            </w:r>
          </w:p>
        </w:tc>
        <w:tc>
          <w:tcPr>
            <w:tcW w:w="2268" w:type="dxa"/>
          </w:tcPr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1.Развитие графоомоторных навыков.</w:t>
            </w:r>
          </w:p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2.Игры по профилактики дисграфии и дислексии.</w:t>
            </w:r>
          </w:p>
        </w:tc>
        <w:tc>
          <w:tcPr>
            <w:tcW w:w="2552" w:type="dxa"/>
          </w:tcPr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брошурку для педагогов по данной теме. </w:t>
            </w:r>
          </w:p>
        </w:tc>
        <w:tc>
          <w:tcPr>
            <w:tcW w:w="3118" w:type="dxa"/>
          </w:tcPr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1.Дать понятие родителям</w:t>
            </w:r>
            <w:r w:rsidR="007A1A92" w:rsidRPr="00D92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981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дисграфия.</w:t>
            </w:r>
          </w:p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2.Рассказать о разнообразных методах и приемах профилактики дисграфии и дислексии в дошкольном возрасте. </w:t>
            </w:r>
          </w:p>
        </w:tc>
        <w:tc>
          <w:tcPr>
            <w:tcW w:w="2694" w:type="dxa"/>
          </w:tcPr>
          <w:p w:rsidR="007738F9" w:rsidRPr="00D92000" w:rsidRDefault="007738F9" w:rsidP="000E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Предупреждение дисграфии у детей дошкольного возраста с речевыми нарушениями.</w:t>
            </w:r>
          </w:p>
        </w:tc>
      </w:tr>
      <w:tr w:rsidR="007738F9" w:rsidRPr="00D92000" w:rsidTr="00095FBB">
        <w:trPr>
          <w:trHeight w:val="1118"/>
        </w:trPr>
        <w:tc>
          <w:tcPr>
            <w:tcW w:w="1242" w:type="dxa"/>
          </w:tcPr>
          <w:p w:rsidR="007738F9" w:rsidRPr="00D92000" w:rsidRDefault="007738F9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738F9" w:rsidRPr="00D92000" w:rsidRDefault="000E2981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 xml:space="preserve"> Консультация </w:t>
            </w:r>
            <w:r w:rsidR="007738F9" w:rsidRPr="00D92000">
              <w:rPr>
                <w:sz w:val="28"/>
                <w:szCs w:val="28"/>
              </w:rPr>
              <w:t xml:space="preserve"> «Работа с ребенком по развитию</w:t>
            </w:r>
            <w:r w:rsidR="007A1A92" w:rsidRPr="00D92000">
              <w:rPr>
                <w:sz w:val="28"/>
                <w:szCs w:val="28"/>
              </w:rPr>
              <w:t xml:space="preserve"> правильного речевого</w:t>
            </w:r>
            <w:r w:rsidR="007738F9" w:rsidRPr="00D92000">
              <w:rPr>
                <w:sz w:val="28"/>
                <w:szCs w:val="28"/>
              </w:rPr>
              <w:t xml:space="preserve"> дыхания»</w:t>
            </w:r>
            <w:r w:rsidR="00C531CB" w:rsidRPr="00D92000">
              <w:rPr>
                <w:sz w:val="28"/>
                <w:szCs w:val="28"/>
              </w:rPr>
              <w:t>.</w:t>
            </w:r>
          </w:p>
          <w:p w:rsidR="00C531CB" w:rsidRPr="00D92000" w:rsidRDefault="00C531CB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38F9" w:rsidRPr="00D92000" w:rsidRDefault="007A1A92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1.Развитие правильного речевого и физиологического дыхания.</w:t>
            </w:r>
          </w:p>
          <w:p w:rsidR="007A1A92" w:rsidRPr="00D92000" w:rsidRDefault="007A1A92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2.Использование в работе с детьми разнообразных пособий на развитие правильного дыхания.</w:t>
            </w:r>
          </w:p>
        </w:tc>
        <w:tc>
          <w:tcPr>
            <w:tcW w:w="2552" w:type="dxa"/>
          </w:tcPr>
          <w:p w:rsidR="007738F9" w:rsidRPr="00D92000" w:rsidRDefault="00C531CB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Мелкая моторика и речевое дыхание как комплексный подход к формированию правильных  речевых коммуникаций.</w:t>
            </w:r>
          </w:p>
        </w:tc>
        <w:tc>
          <w:tcPr>
            <w:tcW w:w="3118" w:type="dxa"/>
          </w:tcPr>
          <w:p w:rsidR="007738F9" w:rsidRPr="00D92000" w:rsidRDefault="007A1A92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1.Рассказать родителям, что такое речевое дыхание и как оно влияет на постановку звуков. </w:t>
            </w:r>
          </w:p>
          <w:p w:rsidR="007A1A92" w:rsidRPr="00D92000" w:rsidRDefault="007A1A92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2.Продемонстрировать различные пособия по развитию дыхания.</w:t>
            </w:r>
          </w:p>
        </w:tc>
        <w:tc>
          <w:tcPr>
            <w:tcW w:w="2694" w:type="dxa"/>
          </w:tcPr>
          <w:p w:rsidR="007A1A92" w:rsidRPr="00D92000" w:rsidRDefault="007A1A92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1.Ознакомление</w:t>
            </w:r>
            <w:r w:rsidR="004B609F"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данной темой.</w:t>
            </w: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8F9" w:rsidRPr="00D92000" w:rsidRDefault="004B609F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1A92" w:rsidRPr="00D92000">
              <w:rPr>
                <w:rFonts w:ascii="Times New Roman" w:hAnsi="Times New Roman" w:cs="Times New Roman"/>
                <w:sz w:val="28"/>
                <w:szCs w:val="28"/>
              </w:rPr>
              <w:t>Развитие у детей правильного дыхания.</w:t>
            </w:r>
          </w:p>
        </w:tc>
      </w:tr>
      <w:tr w:rsidR="00E33AA6" w:rsidRPr="00D92000" w:rsidTr="00095FBB">
        <w:trPr>
          <w:trHeight w:val="1118"/>
        </w:trPr>
        <w:tc>
          <w:tcPr>
            <w:tcW w:w="1242" w:type="dxa"/>
          </w:tcPr>
          <w:p w:rsidR="00E33AA6" w:rsidRPr="00D92000" w:rsidRDefault="00E33AA6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33AA6" w:rsidRPr="00D92000" w:rsidRDefault="00E33AA6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>Итоговые индивидуальные консультации</w:t>
            </w:r>
          </w:p>
          <w:p w:rsidR="00E33AA6" w:rsidRPr="00D92000" w:rsidRDefault="00E33AA6" w:rsidP="00095FBB">
            <w:pPr>
              <w:pStyle w:val="c5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92000">
              <w:rPr>
                <w:sz w:val="28"/>
                <w:szCs w:val="28"/>
              </w:rPr>
              <w:t xml:space="preserve"> «Успехи ребенка за год»</w:t>
            </w:r>
          </w:p>
        </w:tc>
        <w:tc>
          <w:tcPr>
            <w:tcW w:w="2268" w:type="dxa"/>
          </w:tcPr>
          <w:p w:rsidR="00E33AA6" w:rsidRPr="00D92000" w:rsidRDefault="00E33AA6" w:rsidP="00C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течение учебного года </w:t>
            </w:r>
          </w:p>
          <w:p w:rsidR="00C531CB" w:rsidRPr="00D92000" w:rsidRDefault="00C531CB" w:rsidP="00C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Упражнений,игр и т.д.</w:t>
            </w:r>
          </w:p>
        </w:tc>
        <w:tc>
          <w:tcPr>
            <w:tcW w:w="2552" w:type="dxa"/>
          </w:tcPr>
          <w:p w:rsidR="00E33AA6" w:rsidRPr="00D92000" w:rsidRDefault="00E33AA6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тетради взаимодействия учителя-логопеда и педагогов. </w:t>
            </w:r>
          </w:p>
        </w:tc>
        <w:tc>
          <w:tcPr>
            <w:tcW w:w="3118" w:type="dxa"/>
          </w:tcPr>
          <w:p w:rsidR="00E33AA6" w:rsidRPr="00D92000" w:rsidRDefault="00E33AA6" w:rsidP="0009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>Преемственность в работе учителя-логопеда и родителей через различные формы.</w:t>
            </w:r>
          </w:p>
        </w:tc>
        <w:tc>
          <w:tcPr>
            <w:tcW w:w="2694" w:type="dxa"/>
          </w:tcPr>
          <w:p w:rsidR="00E33AA6" w:rsidRPr="00D92000" w:rsidRDefault="00E33AA6" w:rsidP="000E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00">
              <w:rPr>
                <w:rFonts w:ascii="Times New Roman" w:hAnsi="Times New Roman" w:cs="Times New Roman"/>
                <w:sz w:val="28"/>
                <w:szCs w:val="28"/>
              </w:rPr>
              <w:t xml:space="preserve">Высокий результат у детей </w:t>
            </w:r>
            <w:r w:rsidR="000E2981" w:rsidRPr="00D9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3361" w:rsidRPr="00D83E25" w:rsidRDefault="00003361">
      <w:pPr>
        <w:rPr>
          <w:rFonts w:ascii="Times New Roman" w:hAnsi="Times New Roman" w:cs="Times New Roman"/>
        </w:rPr>
      </w:pPr>
    </w:p>
    <w:p w:rsidR="00003361" w:rsidRPr="00D83E25" w:rsidRDefault="00003361">
      <w:pPr>
        <w:rPr>
          <w:rFonts w:ascii="Times New Roman" w:hAnsi="Times New Roman" w:cs="Times New Roman"/>
        </w:rPr>
      </w:pPr>
    </w:p>
    <w:p w:rsidR="00095FBB" w:rsidRPr="00D83E25" w:rsidRDefault="00095FBB">
      <w:pPr>
        <w:rPr>
          <w:rFonts w:ascii="Times New Roman" w:hAnsi="Times New Roman" w:cs="Times New Roman"/>
        </w:rPr>
      </w:pPr>
    </w:p>
    <w:p w:rsidR="00003361" w:rsidRPr="00D83E25" w:rsidRDefault="00003361">
      <w:pPr>
        <w:rPr>
          <w:rFonts w:ascii="Times New Roman" w:hAnsi="Times New Roman" w:cs="Times New Roman"/>
        </w:rPr>
      </w:pPr>
    </w:p>
    <w:p w:rsidR="000E2981" w:rsidRDefault="000E2981" w:rsidP="00097A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097A06" w:rsidRPr="00A9178B" w:rsidRDefault="00097A06" w:rsidP="00097A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A9178B">
        <w:rPr>
          <w:rFonts w:ascii="Times New Roman" w:hAnsi="Times New Roman" w:cs="Times New Roman"/>
          <w:b/>
          <w:sz w:val="56"/>
          <w:szCs w:val="56"/>
        </w:rPr>
        <w:t>План по самообразованию</w:t>
      </w:r>
      <w:r w:rsidR="00A9178B" w:rsidRPr="00A9178B">
        <w:rPr>
          <w:rFonts w:ascii="Times New Roman" w:hAnsi="Times New Roman" w:cs="Times New Roman"/>
          <w:b/>
          <w:sz w:val="56"/>
          <w:szCs w:val="56"/>
        </w:rPr>
        <w:t xml:space="preserve"> учителя-логопеда</w:t>
      </w:r>
      <w:r w:rsidR="00A9178B">
        <w:rPr>
          <w:rFonts w:ascii="Times New Roman" w:hAnsi="Times New Roman" w:cs="Times New Roman"/>
          <w:b/>
          <w:sz w:val="56"/>
          <w:szCs w:val="56"/>
        </w:rPr>
        <w:t>.</w:t>
      </w:r>
    </w:p>
    <w:p w:rsidR="00097A06" w:rsidRPr="00097A06" w:rsidRDefault="00097A06" w:rsidP="00097A06">
      <w:pPr>
        <w:spacing w:after="0" w:line="240" w:lineRule="auto"/>
        <w:jc w:val="center"/>
        <w:textAlignment w:val="baseline"/>
        <w:rPr>
          <w:i/>
          <w:sz w:val="56"/>
          <w:szCs w:val="56"/>
        </w:rPr>
      </w:pPr>
      <w:r w:rsidRPr="00097A06">
        <w:rPr>
          <w:i/>
          <w:sz w:val="56"/>
          <w:szCs w:val="56"/>
        </w:rPr>
        <w:t>Тема:</w:t>
      </w:r>
    </w:p>
    <w:p w:rsidR="00337ABD" w:rsidRPr="00097A06" w:rsidRDefault="009727AF" w:rsidP="00097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48"/>
          <w:szCs w:val="48"/>
        </w:rPr>
        <w:t>"Развитие мелкой моторики-как один из аспектов развития речи и подготовке руки к письму у детей подготовительной группы"</w:t>
      </w:r>
    </w:p>
    <w:p w:rsidR="00337ABD" w:rsidRPr="00097A06" w:rsidRDefault="00337ABD" w:rsidP="00337A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</w:rPr>
      </w:pPr>
    </w:p>
    <w:p w:rsidR="00337ABD" w:rsidRPr="00337ABD" w:rsidRDefault="00337ABD" w:rsidP="00337A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337ABD" w:rsidRPr="00337ABD" w:rsidRDefault="00097A06" w:rsidP="00337A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bdr w:val="none" w:sz="0" w:space="0" w:color="auto" w:frame="1"/>
        </w:rPr>
        <w:t>Подготовительная группа.</w:t>
      </w:r>
    </w:p>
    <w:p w:rsidR="00337ABD" w:rsidRPr="00337ABD" w:rsidRDefault="00337ABD" w:rsidP="00337ABD">
      <w:pPr>
        <w:spacing w:after="15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37ABD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 </w:t>
      </w:r>
    </w:p>
    <w:p w:rsidR="00337ABD" w:rsidRPr="00337ABD" w:rsidRDefault="00337ABD" w:rsidP="00337ABD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</w:rPr>
      </w:pPr>
      <w:r w:rsidRPr="00337A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</w:rPr>
        <w:t> </w:t>
      </w:r>
    </w:p>
    <w:p w:rsidR="00337ABD" w:rsidRDefault="00337ABD" w:rsidP="00337ABD">
      <w:pPr>
        <w:spacing w:after="150" w:line="240" w:lineRule="auto"/>
        <w:rPr>
          <w:rFonts w:eastAsia="Times New Roman" w:cs="Times New Roman"/>
          <w:i/>
          <w:iCs/>
          <w:color w:val="555555"/>
          <w:sz w:val="20"/>
        </w:rPr>
      </w:pPr>
    </w:p>
    <w:p w:rsidR="00337ABD" w:rsidRDefault="00337ABD" w:rsidP="00337ABD">
      <w:pPr>
        <w:spacing w:after="150" w:line="240" w:lineRule="auto"/>
        <w:rPr>
          <w:rFonts w:eastAsia="Times New Roman" w:cs="Times New Roman"/>
          <w:i/>
          <w:iCs/>
          <w:color w:val="555555"/>
          <w:sz w:val="20"/>
        </w:rPr>
      </w:pPr>
    </w:p>
    <w:p w:rsidR="00097A06" w:rsidRDefault="00097A06">
      <w:r>
        <w:t xml:space="preserve">                                                                                                                                   </w:t>
      </w:r>
    </w:p>
    <w:p w:rsidR="00097A06" w:rsidRDefault="00097A06"/>
    <w:p w:rsidR="00003361" w:rsidRPr="00097A06" w:rsidRDefault="00097A0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</w:t>
      </w:r>
      <w:r w:rsidR="00095FBB">
        <w:t xml:space="preserve">     </w:t>
      </w:r>
      <w:r>
        <w:t xml:space="preserve"> </w:t>
      </w:r>
      <w:r w:rsidR="009727AF">
        <w:rPr>
          <w:sz w:val="32"/>
          <w:szCs w:val="32"/>
        </w:rPr>
        <w:t>2022-2023</w:t>
      </w:r>
      <w:r w:rsidRPr="00097A06">
        <w:rPr>
          <w:sz w:val="32"/>
          <w:szCs w:val="32"/>
        </w:rPr>
        <w:t>г</w:t>
      </w:r>
    </w:p>
    <w:p w:rsidR="00003361" w:rsidRDefault="00003361"/>
    <w:p w:rsidR="00003361" w:rsidRDefault="00003361"/>
    <w:p w:rsidR="00003361" w:rsidRDefault="00003361"/>
    <w:p w:rsidR="00003361" w:rsidRDefault="00003361"/>
    <w:p w:rsidR="00003361" w:rsidRDefault="00003361"/>
    <w:p w:rsidR="00C64A78" w:rsidRDefault="00C64A78" w:rsidP="00C64A78">
      <w:pPr>
        <w:tabs>
          <w:tab w:val="left" w:pos="1455"/>
        </w:tabs>
      </w:pPr>
    </w:p>
    <w:sectPr w:rsidR="00C64A78" w:rsidSect="00095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BA"/>
    <w:multiLevelType w:val="hybridMultilevel"/>
    <w:tmpl w:val="0B22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A4A"/>
    <w:multiLevelType w:val="hybridMultilevel"/>
    <w:tmpl w:val="0EDE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4A20"/>
    <w:multiLevelType w:val="hybridMultilevel"/>
    <w:tmpl w:val="D13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3B7B"/>
    <w:multiLevelType w:val="multilevel"/>
    <w:tmpl w:val="6AF6E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437B66"/>
    <w:multiLevelType w:val="hybridMultilevel"/>
    <w:tmpl w:val="6ABE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03361"/>
    <w:rsid w:val="00003361"/>
    <w:rsid w:val="0001079C"/>
    <w:rsid w:val="000321D2"/>
    <w:rsid w:val="00095FBB"/>
    <w:rsid w:val="00097A06"/>
    <w:rsid w:val="000D4C5B"/>
    <w:rsid w:val="000E2981"/>
    <w:rsid w:val="000E501F"/>
    <w:rsid w:val="00102C3E"/>
    <w:rsid w:val="001109E9"/>
    <w:rsid w:val="00115879"/>
    <w:rsid w:val="001527CF"/>
    <w:rsid w:val="001C2091"/>
    <w:rsid w:val="00211C36"/>
    <w:rsid w:val="00241D16"/>
    <w:rsid w:val="00262FC3"/>
    <w:rsid w:val="0026386B"/>
    <w:rsid w:val="00270F13"/>
    <w:rsid w:val="00315B17"/>
    <w:rsid w:val="00337ABD"/>
    <w:rsid w:val="00367937"/>
    <w:rsid w:val="003C6EF0"/>
    <w:rsid w:val="003F29C4"/>
    <w:rsid w:val="004847FA"/>
    <w:rsid w:val="004A0FFE"/>
    <w:rsid w:val="004B609F"/>
    <w:rsid w:val="004C4E57"/>
    <w:rsid w:val="005A1E7F"/>
    <w:rsid w:val="005B5DDC"/>
    <w:rsid w:val="00672CD6"/>
    <w:rsid w:val="006A5CC3"/>
    <w:rsid w:val="006D25B3"/>
    <w:rsid w:val="00710979"/>
    <w:rsid w:val="007738F9"/>
    <w:rsid w:val="007A1A92"/>
    <w:rsid w:val="007D385A"/>
    <w:rsid w:val="00894E83"/>
    <w:rsid w:val="008E6920"/>
    <w:rsid w:val="008F3E61"/>
    <w:rsid w:val="00914E7C"/>
    <w:rsid w:val="00955016"/>
    <w:rsid w:val="009727AF"/>
    <w:rsid w:val="009D6411"/>
    <w:rsid w:val="00A54C4D"/>
    <w:rsid w:val="00A9178B"/>
    <w:rsid w:val="00AC01D1"/>
    <w:rsid w:val="00AE32CB"/>
    <w:rsid w:val="00B14E24"/>
    <w:rsid w:val="00BB62ED"/>
    <w:rsid w:val="00C003C4"/>
    <w:rsid w:val="00C112CF"/>
    <w:rsid w:val="00C27F6E"/>
    <w:rsid w:val="00C44F85"/>
    <w:rsid w:val="00C531CB"/>
    <w:rsid w:val="00C64A78"/>
    <w:rsid w:val="00CD5A61"/>
    <w:rsid w:val="00CE4D16"/>
    <w:rsid w:val="00D00D8E"/>
    <w:rsid w:val="00D17129"/>
    <w:rsid w:val="00D272F5"/>
    <w:rsid w:val="00D56490"/>
    <w:rsid w:val="00D83E25"/>
    <w:rsid w:val="00D92000"/>
    <w:rsid w:val="00DA4E93"/>
    <w:rsid w:val="00DC0671"/>
    <w:rsid w:val="00E33AA6"/>
    <w:rsid w:val="00E373DC"/>
    <w:rsid w:val="00EA3082"/>
    <w:rsid w:val="00E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109E9"/>
  </w:style>
  <w:style w:type="paragraph" w:customStyle="1" w:styleId="c34">
    <w:name w:val="c34"/>
    <w:basedOn w:val="a"/>
    <w:rsid w:val="001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2FC3"/>
  </w:style>
  <w:style w:type="paragraph" w:customStyle="1" w:styleId="c54">
    <w:name w:val="c54"/>
    <w:basedOn w:val="a"/>
    <w:rsid w:val="0026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2FC3"/>
  </w:style>
  <w:style w:type="character" w:customStyle="1" w:styleId="c38">
    <w:name w:val="c38"/>
    <w:basedOn w:val="a0"/>
    <w:rsid w:val="00262FC3"/>
  </w:style>
  <w:style w:type="paragraph" w:styleId="a4">
    <w:name w:val="List Paragraph"/>
    <w:basedOn w:val="a"/>
    <w:uiPriority w:val="34"/>
    <w:qFormat/>
    <w:rsid w:val="00CD5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A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5B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B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5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6379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35</cp:revision>
  <cp:lastPrinted>2022-10-14T09:56:00Z</cp:lastPrinted>
  <dcterms:created xsi:type="dcterms:W3CDTF">2019-10-16T08:32:00Z</dcterms:created>
  <dcterms:modified xsi:type="dcterms:W3CDTF">2022-10-18T08:23:00Z</dcterms:modified>
</cp:coreProperties>
</file>